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Esecuzione contratto: direzione lavori e collaudo delle opere pubbliche - missioni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Esecuzione contratto: direzione lavori e collaudo delle opere pubbliche - missioni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