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Demografici e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Rilegatura registri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Rilegatura registri.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