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 trasporto di cadavere, ceneri o resti mortali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 trasporto di cadavere, ceneri o resti mortali.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