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videosorvegli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videosorvegli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