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05 - AREA 5 - Corpo di Polizia Municipale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Corpo di Polizia Municipale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Fornitura vestiario e calzature personale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Fornitura vestiario e calzature personale.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